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15D2" w14:textId="77777777" w:rsidR="003A45FC" w:rsidRDefault="003A45FC" w:rsidP="00635ED3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1D4CDCA7" w14:textId="77777777" w:rsidR="00C80F00" w:rsidRPr="003A45FC" w:rsidRDefault="00635ED3" w:rsidP="00635ED3">
      <w:pPr>
        <w:spacing w:after="0"/>
        <w:jc w:val="both"/>
        <w:rPr>
          <w:rFonts w:ascii="Arial Narrow" w:hAnsi="Arial Narrow"/>
          <w:sz w:val="28"/>
          <w:szCs w:val="28"/>
        </w:rPr>
      </w:pPr>
      <w:r w:rsidRPr="003A45FC">
        <w:rPr>
          <w:rFonts w:ascii="Arial Narrow" w:hAnsi="Arial Narrow"/>
          <w:sz w:val="28"/>
          <w:szCs w:val="28"/>
        </w:rPr>
        <w:t>Señores</w:t>
      </w:r>
    </w:p>
    <w:p w14:paraId="28B9B176" w14:textId="325435BD" w:rsidR="00635ED3" w:rsidRPr="003A45FC" w:rsidRDefault="00056E55" w:rsidP="00635ED3">
      <w:pPr>
        <w:spacing w:after="0"/>
        <w:jc w:val="both"/>
        <w:rPr>
          <w:rFonts w:ascii="Arial Narrow" w:hAnsi="Arial Narrow"/>
          <w:sz w:val="28"/>
          <w:szCs w:val="28"/>
        </w:rPr>
      </w:pPr>
      <w:r w:rsidRPr="00056E55">
        <w:rPr>
          <w:rFonts w:ascii="Arial Narrow" w:hAnsi="Arial Narrow"/>
          <w:sz w:val="28"/>
          <w:szCs w:val="28"/>
          <w:highlight w:val="green"/>
        </w:rPr>
        <w:t>EMPRESA COMPETENCIA</w:t>
      </w:r>
      <w:r w:rsidRPr="003A45FC">
        <w:rPr>
          <w:rFonts w:ascii="Arial Narrow" w:hAnsi="Arial Narrow"/>
          <w:sz w:val="28"/>
          <w:szCs w:val="28"/>
        </w:rPr>
        <w:t xml:space="preserve"> ESP</w:t>
      </w:r>
    </w:p>
    <w:p w14:paraId="76D9B795" w14:textId="50915172" w:rsidR="00635ED3" w:rsidRPr="003A45FC" w:rsidRDefault="00056E55" w:rsidP="00635ED3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Municipio</w:t>
      </w:r>
      <w:r w:rsidR="00635ED3" w:rsidRPr="003A45FC">
        <w:rPr>
          <w:rFonts w:ascii="Arial Narrow" w:hAnsi="Arial Narrow"/>
          <w:sz w:val="28"/>
          <w:szCs w:val="28"/>
        </w:rPr>
        <w:t xml:space="preserve"> </w:t>
      </w:r>
      <w:r w:rsidRPr="003A45FC">
        <w:rPr>
          <w:rFonts w:ascii="Arial Narrow" w:hAnsi="Arial Narrow"/>
          <w:sz w:val="28"/>
          <w:szCs w:val="28"/>
        </w:rPr>
        <w:t>(</w:t>
      </w:r>
      <w:r>
        <w:rPr>
          <w:rFonts w:ascii="Arial Narrow" w:hAnsi="Arial Narrow"/>
          <w:sz w:val="28"/>
          <w:szCs w:val="28"/>
        </w:rPr>
        <w:t>Departamento</w:t>
      </w:r>
      <w:r w:rsidR="00635ED3" w:rsidRPr="003A45FC">
        <w:rPr>
          <w:rFonts w:ascii="Arial Narrow" w:hAnsi="Arial Narrow"/>
          <w:sz w:val="28"/>
          <w:szCs w:val="28"/>
        </w:rPr>
        <w:t>)</w:t>
      </w:r>
    </w:p>
    <w:p w14:paraId="1964C66B" w14:textId="77777777" w:rsidR="00635ED3" w:rsidRPr="003A45FC" w:rsidRDefault="00635ED3" w:rsidP="00635ED3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A1CB0F1" w14:textId="77777777" w:rsidR="003A45FC" w:rsidRDefault="003A45FC" w:rsidP="00635ED3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9BCDE9F" w14:textId="77777777" w:rsidR="00BC035E" w:rsidRDefault="001F15C5" w:rsidP="00950D8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1F15C5">
        <w:rPr>
          <w:rFonts w:ascii="Arial Narrow" w:hAnsi="Arial Narrow"/>
          <w:sz w:val="28"/>
          <w:szCs w:val="28"/>
        </w:rPr>
        <w:t xml:space="preserve">Asunto: Autorización del propietario al suscriptor y/o usuario </w:t>
      </w:r>
    </w:p>
    <w:p w14:paraId="6DB56821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6368A92E" w14:textId="77777777" w:rsidR="00BC035E" w:rsidRDefault="001F15C5" w:rsidP="00950D8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1F15C5">
        <w:rPr>
          <w:rFonts w:ascii="Arial Narrow" w:hAnsi="Arial Narrow"/>
          <w:sz w:val="28"/>
          <w:szCs w:val="28"/>
        </w:rPr>
        <w:t xml:space="preserve">Respetados Señores: </w:t>
      </w:r>
    </w:p>
    <w:p w14:paraId="412F38D4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4BA4052A" w14:textId="6E638728" w:rsidR="00BC035E" w:rsidRDefault="001F15C5" w:rsidP="00950D8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1F15C5">
        <w:rPr>
          <w:rFonts w:ascii="Arial Narrow" w:hAnsi="Arial Narrow"/>
          <w:sz w:val="28"/>
          <w:szCs w:val="28"/>
        </w:rPr>
        <w:t xml:space="preserve">Yo, </w:t>
      </w:r>
      <w:r w:rsidR="00BC035E">
        <w:rPr>
          <w:rFonts w:ascii="Arial Narrow" w:hAnsi="Arial Narrow"/>
          <w:sz w:val="28"/>
          <w:szCs w:val="28"/>
        </w:rPr>
        <w:t>XXXXXXXXXXXXXXXXXXX</w:t>
      </w:r>
      <w:r w:rsidR="00075E04">
        <w:rPr>
          <w:rFonts w:ascii="Arial Narrow" w:hAnsi="Arial Narrow"/>
          <w:sz w:val="28"/>
          <w:szCs w:val="28"/>
        </w:rPr>
        <w:t xml:space="preserve"> </w:t>
      </w:r>
      <w:r w:rsidRPr="001F15C5">
        <w:rPr>
          <w:rFonts w:ascii="Arial Narrow" w:hAnsi="Arial Narrow"/>
          <w:sz w:val="28"/>
          <w:szCs w:val="28"/>
        </w:rPr>
        <w:t>identificado(a) con Cédula de Ciudadanía No.</w:t>
      </w:r>
      <w:r w:rsidR="00075E04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BC035E">
        <w:rPr>
          <w:rFonts w:ascii="Arial Narrow" w:hAnsi="Arial Narrow"/>
          <w:sz w:val="28"/>
          <w:szCs w:val="28"/>
        </w:rPr>
        <w:t>XXXXXXXXXXXXXXXX</w:t>
      </w:r>
      <w:r w:rsidRPr="001F15C5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1F15C5">
        <w:rPr>
          <w:rFonts w:ascii="Arial Narrow" w:hAnsi="Arial Narrow"/>
          <w:sz w:val="28"/>
          <w:szCs w:val="28"/>
        </w:rPr>
        <w:t xml:space="preserve"> actuando y declarando bajo la gravedad de juramento que actúo como propietario del predio ubicado en la dirección</w:t>
      </w:r>
      <w:r w:rsidR="00BC035E">
        <w:rPr>
          <w:rFonts w:ascii="Arial Narrow" w:hAnsi="Arial Narrow"/>
          <w:sz w:val="28"/>
          <w:szCs w:val="28"/>
        </w:rPr>
        <w:t xml:space="preserve"> XXXXXXXXXXXXXXXXXXXX</w:t>
      </w:r>
      <w:r w:rsidRPr="001F15C5">
        <w:rPr>
          <w:rFonts w:ascii="Arial Narrow" w:hAnsi="Arial Narrow"/>
          <w:sz w:val="28"/>
          <w:szCs w:val="28"/>
        </w:rPr>
        <w:t xml:space="preserve"> identificado con cuenta contrato No. </w:t>
      </w:r>
      <w:r w:rsidR="00BC035E">
        <w:rPr>
          <w:rFonts w:ascii="Arial Narrow" w:hAnsi="Arial Narrow"/>
          <w:sz w:val="28"/>
          <w:szCs w:val="28"/>
        </w:rPr>
        <w:t>XXXXXXXXXXXXXXXXXX</w:t>
      </w:r>
      <w:r w:rsidRPr="001F15C5">
        <w:rPr>
          <w:rFonts w:ascii="Arial Narrow" w:hAnsi="Arial Narrow"/>
          <w:sz w:val="28"/>
          <w:szCs w:val="28"/>
        </w:rPr>
        <w:t xml:space="preserve">, por medio de la presente, autorizó al señor(a) </w:t>
      </w:r>
      <w:r w:rsidR="00BC035E">
        <w:rPr>
          <w:rFonts w:ascii="Arial Narrow" w:hAnsi="Arial Narrow"/>
          <w:sz w:val="28"/>
          <w:szCs w:val="28"/>
        </w:rPr>
        <w:t xml:space="preserve">XXXXXXXXXXXXXXXXXX </w:t>
      </w:r>
      <w:r w:rsidRPr="001F15C5">
        <w:rPr>
          <w:rFonts w:ascii="Arial Narrow" w:hAnsi="Arial Narrow"/>
          <w:sz w:val="28"/>
          <w:szCs w:val="28"/>
        </w:rPr>
        <w:t xml:space="preserve">identificado(a) con Cédula de Ciudadanía No. </w:t>
      </w:r>
      <w:r w:rsidR="00BC035E">
        <w:rPr>
          <w:rFonts w:ascii="Arial Narrow" w:hAnsi="Arial Narrow"/>
          <w:sz w:val="28"/>
          <w:szCs w:val="28"/>
        </w:rPr>
        <w:t xml:space="preserve">XXXXXXXXXXXXXXX </w:t>
      </w:r>
      <w:r w:rsidRPr="001F15C5">
        <w:rPr>
          <w:rFonts w:ascii="Arial Narrow" w:hAnsi="Arial Narrow"/>
          <w:sz w:val="28"/>
          <w:szCs w:val="28"/>
        </w:rPr>
        <w:t xml:space="preserve">en su calidad de usuario(a) y/o suscriptor(a) para que, en mi nombre y representación: </w:t>
      </w:r>
    </w:p>
    <w:p w14:paraId="6E670887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01BF0EF2" w14:textId="547AEB8A" w:rsidR="00BC035E" w:rsidRDefault="001F15C5" w:rsidP="00950D8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1F15C5">
        <w:rPr>
          <w:rFonts w:ascii="Arial Narrow" w:hAnsi="Arial Narrow"/>
          <w:sz w:val="28"/>
          <w:szCs w:val="28"/>
        </w:rPr>
        <w:t xml:space="preserve">1.- Otorgue poder/mandato y/o autorización a quien corresponda y, a mi nombre para solicitar a la empresa </w:t>
      </w:r>
      <w:proofErr w:type="spellStart"/>
      <w:r w:rsidR="00056E55" w:rsidRPr="00056E55">
        <w:rPr>
          <w:rFonts w:ascii="Arial Narrow" w:hAnsi="Arial Narrow"/>
          <w:sz w:val="28"/>
          <w:szCs w:val="28"/>
          <w:highlight w:val="green"/>
        </w:rPr>
        <w:t>EMPRESA</w:t>
      </w:r>
      <w:proofErr w:type="spellEnd"/>
      <w:r w:rsidR="00056E55" w:rsidRPr="00056E55">
        <w:rPr>
          <w:rFonts w:ascii="Arial Narrow" w:hAnsi="Arial Narrow"/>
          <w:sz w:val="28"/>
          <w:szCs w:val="28"/>
          <w:highlight w:val="green"/>
        </w:rPr>
        <w:t xml:space="preserve"> COMPETENCIA</w:t>
      </w:r>
      <w:r w:rsidRPr="001F15C5">
        <w:rPr>
          <w:rFonts w:ascii="Arial Narrow" w:hAnsi="Arial Narrow"/>
          <w:sz w:val="28"/>
          <w:szCs w:val="28"/>
        </w:rPr>
        <w:t xml:space="preserve"> E.S.P., la DESVINCULACIÓN O TERMINACIÓN ANTICIPADA DEL CONTRATO DE CONDICIONES UNIFORMES vigente, así como todas las gestiones relacionadas inherentes a esta y todas las actuaciones adicionales que se encuentren fuera de la normatividad y que, requiera la empresa. </w:t>
      </w:r>
    </w:p>
    <w:p w14:paraId="19ACFC9C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1C63A3F9" w14:textId="77777777" w:rsidR="00BC035E" w:rsidRDefault="001F15C5" w:rsidP="00950D8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1F15C5">
        <w:rPr>
          <w:rFonts w:ascii="Arial Narrow" w:hAnsi="Arial Narrow"/>
          <w:sz w:val="28"/>
          <w:szCs w:val="28"/>
        </w:rPr>
        <w:t xml:space="preserve">2.- Otorgue poder/mandato y/o autorización a mi nombre para la suscripción del correspondiente acuerdo de pago de los valores adeudados por la prestación del servicio de aseo y/o los valores que se puedan generar a la fecha efectiva de terminación del contrato; la suscripción de las garantías que se exijan en tales casos, incluida la suscripción de títulos valores y las respectivas cartas de </w:t>
      </w:r>
      <w:r w:rsidR="00BC035E">
        <w:rPr>
          <w:rFonts w:ascii="Arial Narrow" w:hAnsi="Arial Narrow"/>
          <w:sz w:val="28"/>
          <w:szCs w:val="28"/>
        </w:rPr>
        <w:t xml:space="preserve">instrucciones </w:t>
      </w:r>
      <w:r w:rsidR="00BC035E" w:rsidRPr="00BC035E">
        <w:rPr>
          <w:rFonts w:ascii="Arial Narrow" w:hAnsi="Arial Narrow"/>
          <w:sz w:val="28"/>
          <w:szCs w:val="28"/>
        </w:rPr>
        <w:t xml:space="preserve">para su diligenciamiento y; la solicitud, gestión y/o recepción del correspondiente paz y salvo previsto en la regulación aplicable a la desvinculación y/o terminación anticipada del CCU. </w:t>
      </w:r>
    </w:p>
    <w:p w14:paraId="359653E3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631CE96E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BC035E">
        <w:rPr>
          <w:rFonts w:ascii="Arial Narrow" w:hAnsi="Arial Narrow"/>
          <w:sz w:val="28"/>
          <w:szCs w:val="28"/>
        </w:rPr>
        <w:t xml:space="preserve">3.- Otorgue poder/mandato y/o autorización a mi nombre para presentar recursos de reposición, apelación y queja, solicitar el reconocimiento de los efectos de silencio administrativo positivo, presentar y tramitar acciones populares, de cumplimiento y </w:t>
      </w:r>
      <w:r w:rsidRPr="00BC035E">
        <w:rPr>
          <w:rFonts w:ascii="Arial Narrow" w:hAnsi="Arial Narrow"/>
          <w:sz w:val="28"/>
          <w:szCs w:val="28"/>
        </w:rPr>
        <w:lastRenderedPageBreak/>
        <w:t xml:space="preserve">tutela para la garantía de sus derechos fundamentales o colectivos y, en general, a presentar o tramitar cualquier tipo de recurso, acción judicial o administrativa o gestión en relación con el tema encomendado. </w:t>
      </w:r>
    </w:p>
    <w:p w14:paraId="6734031D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51686DCA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BC035E">
        <w:rPr>
          <w:rFonts w:ascii="Arial Narrow" w:hAnsi="Arial Narrow"/>
          <w:sz w:val="28"/>
          <w:szCs w:val="28"/>
        </w:rPr>
        <w:t xml:space="preserve">4.- Otorgue poder/mandato y/o autorización y/o consentimiento a mi nombre para el manejo de mis datos personales en virtud de la Ley 1581 de 2012. </w:t>
      </w:r>
    </w:p>
    <w:p w14:paraId="2E48BAB2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372F101D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  <w:r w:rsidRPr="00BC035E">
        <w:rPr>
          <w:rFonts w:ascii="Arial Narrow" w:hAnsi="Arial Narrow"/>
          <w:sz w:val="28"/>
          <w:szCs w:val="28"/>
        </w:rPr>
        <w:t xml:space="preserve">En constancia firman, </w:t>
      </w:r>
    </w:p>
    <w:p w14:paraId="2389ED06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7D56B367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022D676A" w14:textId="77777777" w:rsidR="00BC035E" w:rsidRDefault="00BC035E" w:rsidP="00950D8D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22E4FDB0" w14:textId="77777777" w:rsidR="009C1D0A" w:rsidRDefault="00BC035E" w:rsidP="00BC035E">
      <w:pPr>
        <w:spacing w:after="0"/>
        <w:jc w:val="both"/>
        <w:rPr>
          <w:rFonts w:ascii="Arial Narrow" w:hAnsi="Arial Narrow"/>
          <w:sz w:val="28"/>
          <w:szCs w:val="28"/>
        </w:rPr>
      </w:pPr>
      <w:r w:rsidRPr="00BC035E">
        <w:rPr>
          <w:rFonts w:ascii="Arial Narrow" w:hAnsi="Arial Narrow"/>
          <w:sz w:val="28"/>
          <w:szCs w:val="28"/>
        </w:rPr>
        <w:t>Propietario,</w:t>
      </w:r>
      <w:r>
        <w:rPr>
          <w:rFonts w:ascii="Arial Narrow" w:hAnsi="Arial Narrow"/>
          <w:sz w:val="28"/>
          <w:szCs w:val="28"/>
        </w:rPr>
        <w:t xml:space="preserve">                                                              </w:t>
      </w:r>
      <w:r w:rsidRPr="00BC035E">
        <w:rPr>
          <w:rFonts w:ascii="Arial Narrow" w:hAnsi="Arial Narrow"/>
          <w:sz w:val="28"/>
          <w:szCs w:val="28"/>
        </w:rPr>
        <w:t>Usuario y/o suscriptor autorizado,</w:t>
      </w:r>
      <w:r w:rsidR="001F15C5" w:rsidRPr="001F15C5">
        <w:rPr>
          <w:rFonts w:ascii="Arial Narrow" w:hAnsi="Arial Narrow"/>
          <w:sz w:val="28"/>
          <w:szCs w:val="28"/>
        </w:rPr>
        <w:t xml:space="preserve"> </w:t>
      </w:r>
    </w:p>
    <w:p w14:paraId="45E51AE9" w14:textId="77777777" w:rsidR="00BC035E" w:rsidRDefault="00BC035E" w:rsidP="00BC035E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0146428D" w14:textId="77777777" w:rsidR="00BC035E" w:rsidRDefault="00BC035E" w:rsidP="00BC035E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7F73CFE5" w14:textId="77777777" w:rsidR="00BC035E" w:rsidRDefault="00BC035E" w:rsidP="00BC035E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Firma:________________________                      Firma:_________________________</w:t>
      </w:r>
    </w:p>
    <w:p w14:paraId="18FB78A2" w14:textId="77777777" w:rsidR="00BC035E" w:rsidRDefault="00BC035E" w:rsidP="00BC035E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Nombre: ______________________                   Nombre:_______________________</w:t>
      </w:r>
    </w:p>
    <w:p w14:paraId="024FA836" w14:textId="77777777" w:rsidR="00BC035E" w:rsidRPr="009C1D0A" w:rsidRDefault="00BC035E" w:rsidP="00BC035E">
      <w:pPr>
        <w:spacing w:after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CC: __________________________                   CC: ___________________________</w:t>
      </w:r>
    </w:p>
    <w:sectPr w:rsidR="00BC035E" w:rsidRPr="009C1D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D3"/>
    <w:rsid w:val="00056E55"/>
    <w:rsid w:val="00075E04"/>
    <w:rsid w:val="001F15C5"/>
    <w:rsid w:val="002452DE"/>
    <w:rsid w:val="002668F8"/>
    <w:rsid w:val="002D09D0"/>
    <w:rsid w:val="003A45FC"/>
    <w:rsid w:val="004577CA"/>
    <w:rsid w:val="00635ED3"/>
    <w:rsid w:val="008624D4"/>
    <w:rsid w:val="00950D8D"/>
    <w:rsid w:val="009C1D0A"/>
    <w:rsid w:val="009D4FA5"/>
    <w:rsid w:val="00BC035E"/>
    <w:rsid w:val="00BC6B99"/>
    <w:rsid w:val="00C80F00"/>
    <w:rsid w:val="00D56D9F"/>
    <w:rsid w:val="00DB3C76"/>
    <w:rsid w:val="00F30DD5"/>
    <w:rsid w:val="00F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B164"/>
  <w15:chartTrackingRefBased/>
  <w15:docId w15:val="{7C94D28D-53EB-4155-AABC-05CCCED1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5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5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5E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5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5E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5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5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5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5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5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5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5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5E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5ED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5E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5E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5E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5E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5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5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5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5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5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5E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5E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5ED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5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5ED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5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Cardenas</dc:creator>
  <cp:keywords/>
  <dc:description/>
  <cp:lastModifiedBy>Servicios Ambientales  S.A ESP</cp:lastModifiedBy>
  <cp:revision>5</cp:revision>
  <dcterms:created xsi:type="dcterms:W3CDTF">2025-09-04T16:19:00Z</dcterms:created>
  <dcterms:modified xsi:type="dcterms:W3CDTF">2025-10-28T14:56:00Z</dcterms:modified>
</cp:coreProperties>
</file>