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3367"/>
        <w:gridCol w:w="3690"/>
      </w:tblGrid>
      <w:tr w:rsidR="005E5411" w:rsidRPr="00244DF0" w14:paraId="234A8057" w14:textId="3491B828" w:rsidTr="00CF5912">
        <w:trPr>
          <w:trHeight w:val="585"/>
        </w:trPr>
        <w:tc>
          <w:tcPr>
            <w:tcW w:w="2588" w:type="dxa"/>
          </w:tcPr>
          <w:p w14:paraId="7D724192" w14:textId="7C9CA11C" w:rsidR="005E5411" w:rsidRPr="00244DF0" w:rsidRDefault="005E5411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Fecha:</w:t>
            </w:r>
          </w:p>
        </w:tc>
        <w:tc>
          <w:tcPr>
            <w:tcW w:w="3367" w:type="dxa"/>
          </w:tcPr>
          <w:p w14:paraId="4AB5DB3B" w14:textId="709B98E5" w:rsidR="005E5411" w:rsidRPr="00244DF0" w:rsidRDefault="005E5411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Hora:</w:t>
            </w:r>
          </w:p>
        </w:tc>
        <w:tc>
          <w:tcPr>
            <w:tcW w:w="3690" w:type="dxa"/>
          </w:tcPr>
          <w:p w14:paraId="5552AF8C" w14:textId="378208EF" w:rsidR="005E5411" w:rsidRPr="00244DF0" w:rsidRDefault="005E5411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Lugar:</w:t>
            </w:r>
          </w:p>
        </w:tc>
      </w:tr>
      <w:tr w:rsidR="005E5411" w:rsidRPr="00244DF0" w14:paraId="11167CCA" w14:textId="3BAA2FD3" w:rsidTr="00DB5A91">
        <w:trPr>
          <w:trHeight w:val="496"/>
        </w:trPr>
        <w:tc>
          <w:tcPr>
            <w:tcW w:w="2588" w:type="dxa"/>
          </w:tcPr>
          <w:p w14:paraId="77B770A6" w14:textId="1F9AE17B" w:rsidR="005E5411" w:rsidRPr="00244DF0" w:rsidRDefault="005E5411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Nombres y apellidos</w:t>
            </w:r>
            <w:r w:rsidR="00CF5912" w:rsidRPr="00244DF0">
              <w:rPr>
                <w:rFonts w:ascii="Candara" w:hAnsi="Candara"/>
              </w:rPr>
              <w:t xml:space="preserve"> del candidato</w:t>
            </w:r>
            <w:r w:rsidR="00E1726D" w:rsidRPr="00244DF0">
              <w:rPr>
                <w:rFonts w:ascii="Candara" w:hAnsi="Candara"/>
              </w:rPr>
              <w:t>:</w:t>
            </w:r>
          </w:p>
        </w:tc>
        <w:tc>
          <w:tcPr>
            <w:tcW w:w="3367" w:type="dxa"/>
          </w:tcPr>
          <w:p w14:paraId="53697E13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  <w:tc>
          <w:tcPr>
            <w:tcW w:w="3690" w:type="dxa"/>
          </w:tcPr>
          <w:p w14:paraId="0AF98833" w14:textId="34F2736B" w:rsidR="005E5411" w:rsidRPr="00244DF0" w:rsidRDefault="00CF5912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Número de documento de identidad</w:t>
            </w:r>
          </w:p>
        </w:tc>
      </w:tr>
      <w:tr w:rsidR="005E5411" w:rsidRPr="00244DF0" w14:paraId="448B61DA" w14:textId="386D00C1" w:rsidTr="00CF5912">
        <w:trPr>
          <w:trHeight w:val="585"/>
        </w:trPr>
        <w:tc>
          <w:tcPr>
            <w:tcW w:w="2588" w:type="dxa"/>
          </w:tcPr>
          <w:p w14:paraId="58A4F242" w14:textId="57547E0F" w:rsidR="005E5411" w:rsidRPr="00244DF0" w:rsidRDefault="00CF5912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Nombres Observador</w:t>
            </w:r>
            <w:r w:rsidR="005E5411" w:rsidRPr="00244DF0">
              <w:rPr>
                <w:rFonts w:ascii="Candara" w:hAnsi="Candara"/>
              </w:rPr>
              <w:t xml:space="preserve"> 1</w:t>
            </w:r>
          </w:p>
        </w:tc>
        <w:tc>
          <w:tcPr>
            <w:tcW w:w="3367" w:type="dxa"/>
          </w:tcPr>
          <w:p w14:paraId="4AEEC1BE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  <w:tc>
          <w:tcPr>
            <w:tcW w:w="3690" w:type="dxa"/>
          </w:tcPr>
          <w:p w14:paraId="48C2C820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</w:tr>
      <w:tr w:rsidR="005E5411" w:rsidRPr="00244DF0" w14:paraId="7B1BF118" w14:textId="476501F5" w:rsidTr="00CF5912">
        <w:trPr>
          <w:trHeight w:val="540"/>
        </w:trPr>
        <w:tc>
          <w:tcPr>
            <w:tcW w:w="2588" w:type="dxa"/>
          </w:tcPr>
          <w:p w14:paraId="42B37D00" w14:textId="491994F1" w:rsidR="005E5411" w:rsidRPr="00244DF0" w:rsidRDefault="00CF5912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Nombres Observador</w:t>
            </w:r>
            <w:r w:rsidR="005E5411" w:rsidRPr="00244DF0">
              <w:rPr>
                <w:rFonts w:ascii="Candara" w:hAnsi="Candara"/>
              </w:rPr>
              <w:t xml:space="preserve"> 2</w:t>
            </w:r>
          </w:p>
        </w:tc>
        <w:tc>
          <w:tcPr>
            <w:tcW w:w="3367" w:type="dxa"/>
          </w:tcPr>
          <w:p w14:paraId="7ACF3B1E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  <w:tc>
          <w:tcPr>
            <w:tcW w:w="3690" w:type="dxa"/>
          </w:tcPr>
          <w:p w14:paraId="0908FBEF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</w:tr>
      <w:tr w:rsidR="005E5411" w:rsidRPr="00244DF0" w14:paraId="10EF60BE" w14:textId="6366DF60" w:rsidTr="00CF5912">
        <w:trPr>
          <w:trHeight w:val="630"/>
        </w:trPr>
        <w:tc>
          <w:tcPr>
            <w:tcW w:w="2588" w:type="dxa"/>
          </w:tcPr>
          <w:p w14:paraId="7961040D" w14:textId="72459EE5" w:rsidR="005E5411" w:rsidRPr="00244DF0" w:rsidRDefault="00CF5912" w:rsidP="005E541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 xml:space="preserve">Nombres  </w:t>
            </w:r>
            <w:r w:rsidR="005E5411" w:rsidRPr="00244DF0">
              <w:rPr>
                <w:rFonts w:ascii="Candara" w:hAnsi="Candara"/>
              </w:rPr>
              <w:t>Observador 3</w:t>
            </w:r>
          </w:p>
        </w:tc>
        <w:tc>
          <w:tcPr>
            <w:tcW w:w="3367" w:type="dxa"/>
          </w:tcPr>
          <w:p w14:paraId="19E568BA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  <w:tc>
          <w:tcPr>
            <w:tcW w:w="3690" w:type="dxa"/>
          </w:tcPr>
          <w:p w14:paraId="7C9455BD" w14:textId="77777777" w:rsidR="005E5411" w:rsidRPr="00244DF0" w:rsidRDefault="005E5411" w:rsidP="005E5411">
            <w:pPr>
              <w:rPr>
                <w:rFonts w:ascii="Candara" w:hAnsi="Candara"/>
              </w:rPr>
            </w:pPr>
          </w:p>
        </w:tc>
      </w:tr>
    </w:tbl>
    <w:p w14:paraId="4B4CBA33" w14:textId="77777777" w:rsidR="005E5411" w:rsidRDefault="005E5411" w:rsidP="005E5411"/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486"/>
        <w:gridCol w:w="496"/>
        <w:gridCol w:w="2648"/>
        <w:gridCol w:w="2693"/>
      </w:tblGrid>
      <w:tr w:rsidR="005E5411" w:rsidRPr="00244DF0" w14:paraId="35E03448" w14:textId="77777777" w:rsidTr="00E1726D">
        <w:trPr>
          <w:trHeight w:val="767"/>
        </w:trPr>
        <w:tc>
          <w:tcPr>
            <w:tcW w:w="9616" w:type="dxa"/>
            <w:gridSpan w:val="5"/>
          </w:tcPr>
          <w:p w14:paraId="0501ECA5" w14:textId="19DBC82B" w:rsidR="00CF5912" w:rsidRPr="00244DF0" w:rsidRDefault="005E541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Alistamiento</w:t>
            </w:r>
            <w:r w:rsidR="00CF5912" w:rsidRPr="00244DF0">
              <w:rPr>
                <w:rFonts w:ascii="Candara" w:hAnsi="Candara"/>
                <w:b/>
                <w:bCs/>
              </w:rPr>
              <w:t xml:space="preserve"> y técnica de actividad de </w:t>
            </w:r>
            <w:r w:rsidR="00E1726D" w:rsidRPr="00244DF0">
              <w:rPr>
                <w:rFonts w:ascii="Candara" w:hAnsi="Candara"/>
                <w:b/>
                <w:bCs/>
              </w:rPr>
              <w:t>guadaña (</w:t>
            </w:r>
            <w:r w:rsidR="00B7558D" w:rsidRPr="00244DF0">
              <w:rPr>
                <w:rFonts w:ascii="Candara" w:hAnsi="Candara"/>
                <w:b/>
                <w:bCs/>
              </w:rPr>
              <w:t>espacio exclusivo para el área de operaciones)</w:t>
            </w:r>
            <w:r w:rsidR="00DB5A91" w:rsidRPr="00244DF0">
              <w:rPr>
                <w:rFonts w:ascii="Candara" w:hAnsi="Candara"/>
                <w:b/>
                <w:bCs/>
              </w:rPr>
              <w:t>-</w:t>
            </w:r>
            <w:r w:rsidR="00CF5912" w:rsidRPr="00244DF0">
              <w:rPr>
                <w:rFonts w:ascii="Candara" w:hAnsi="Candara"/>
                <w:b/>
                <w:bCs/>
              </w:rPr>
              <w:t>Marque con una x de acuerdo con lo observado</w:t>
            </w:r>
          </w:p>
        </w:tc>
      </w:tr>
      <w:tr w:rsidR="00CF5912" w:rsidRPr="00244DF0" w14:paraId="0954103F" w14:textId="5CD6C360" w:rsidTr="00244DF0">
        <w:trPr>
          <w:trHeight w:val="474"/>
        </w:trPr>
        <w:tc>
          <w:tcPr>
            <w:tcW w:w="3293" w:type="dxa"/>
            <w:vAlign w:val="center"/>
          </w:tcPr>
          <w:p w14:paraId="15200B09" w14:textId="2806E5F4" w:rsidR="00CF5912" w:rsidRPr="00244DF0" w:rsidRDefault="00CF5912" w:rsidP="00244DF0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ITEM</w:t>
            </w:r>
          </w:p>
        </w:tc>
        <w:tc>
          <w:tcPr>
            <w:tcW w:w="486" w:type="dxa"/>
            <w:vAlign w:val="center"/>
          </w:tcPr>
          <w:p w14:paraId="224273D5" w14:textId="2BB09856" w:rsidR="00CF5912" w:rsidRPr="00244DF0" w:rsidRDefault="00CF5912" w:rsidP="00244DF0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C</w:t>
            </w:r>
          </w:p>
        </w:tc>
        <w:tc>
          <w:tcPr>
            <w:tcW w:w="496" w:type="dxa"/>
            <w:vAlign w:val="center"/>
          </w:tcPr>
          <w:p w14:paraId="336A05D9" w14:textId="1B2831AE" w:rsidR="00CF5912" w:rsidRPr="00244DF0" w:rsidRDefault="00CF5912" w:rsidP="00244DF0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NC</w:t>
            </w:r>
          </w:p>
        </w:tc>
        <w:tc>
          <w:tcPr>
            <w:tcW w:w="2648" w:type="dxa"/>
            <w:vAlign w:val="center"/>
          </w:tcPr>
          <w:p w14:paraId="5E9247E1" w14:textId="52A17130" w:rsidR="00CF5912" w:rsidRPr="00244DF0" w:rsidRDefault="00CF5912" w:rsidP="00244DF0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OBSERVACIONES</w:t>
            </w:r>
          </w:p>
        </w:tc>
        <w:tc>
          <w:tcPr>
            <w:tcW w:w="2693" w:type="dxa"/>
            <w:vAlign w:val="center"/>
          </w:tcPr>
          <w:p w14:paraId="3612258C" w14:textId="3C803D00" w:rsidR="00CF5912" w:rsidRPr="00244DF0" w:rsidRDefault="00CF5912" w:rsidP="00244DF0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FIRMA DEL OBSERVADOR</w:t>
            </w:r>
          </w:p>
        </w:tc>
      </w:tr>
      <w:tr w:rsidR="00CF5912" w:rsidRPr="00244DF0" w14:paraId="6237D8F3" w14:textId="290F50AD" w:rsidTr="00244DF0">
        <w:trPr>
          <w:trHeight w:val="474"/>
        </w:trPr>
        <w:tc>
          <w:tcPr>
            <w:tcW w:w="3293" w:type="dxa"/>
          </w:tcPr>
          <w:p w14:paraId="06C73F8C" w14:textId="1D428CC4" w:rsidR="00CF5912" w:rsidRPr="00244DF0" w:rsidRDefault="00B7558D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  <w:b/>
                <w:bCs/>
              </w:rPr>
              <w:t xml:space="preserve">Aspectos </w:t>
            </w:r>
            <w:r w:rsidR="00E1726D" w:rsidRPr="00244DF0">
              <w:rPr>
                <w:rFonts w:ascii="Candara" w:hAnsi="Candara"/>
                <w:b/>
                <w:bCs/>
              </w:rPr>
              <w:t>generales:</w:t>
            </w:r>
            <w:r w:rsidR="00CF5912" w:rsidRPr="00244DF0">
              <w:rPr>
                <w:rFonts w:ascii="Candara" w:hAnsi="Candara"/>
              </w:rPr>
              <w:t xml:space="preserve"> </w:t>
            </w:r>
            <w:r w:rsidRPr="00244DF0">
              <w:rPr>
                <w:rFonts w:ascii="Candara" w:hAnsi="Candara"/>
              </w:rPr>
              <w:t>¿</w:t>
            </w:r>
            <w:r w:rsidR="00CF5912" w:rsidRPr="00244DF0">
              <w:rPr>
                <w:rFonts w:ascii="Candara" w:hAnsi="Candara"/>
              </w:rPr>
              <w:t>Revisa el equipo, nivel de fluidos</w:t>
            </w:r>
            <w:r w:rsidRPr="00244DF0">
              <w:rPr>
                <w:rFonts w:ascii="Candara" w:hAnsi="Candara"/>
              </w:rPr>
              <w:t>, tanqueo,</w:t>
            </w:r>
            <w:r w:rsidR="00CF5912" w:rsidRPr="00244DF0">
              <w:rPr>
                <w:rFonts w:ascii="Candara" w:hAnsi="Candara"/>
              </w:rPr>
              <w:t xml:space="preserve"> y estado general de la maquina antes de encenderla</w:t>
            </w:r>
            <w:r w:rsidRPr="00244DF0">
              <w:rPr>
                <w:rFonts w:ascii="Candara" w:hAnsi="Candara"/>
              </w:rPr>
              <w:t>?</w:t>
            </w:r>
          </w:p>
        </w:tc>
        <w:tc>
          <w:tcPr>
            <w:tcW w:w="486" w:type="dxa"/>
          </w:tcPr>
          <w:p w14:paraId="24DD8DE4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629927DC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289B206E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14:paraId="4B96B93D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</w:tr>
      <w:tr w:rsidR="00CF5912" w:rsidRPr="00244DF0" w14:paraId="52AB3D97" w14:textId="6D8B42A3" w:rsidTr="00244DF0">
        <w:trPr>
          <w:trHeight w:val="1887"/>
        </w:trPr>
        <w:tc>
          <w:tcPr>
            <w:tcW w:w="3293" w:type="dxa"/>
          </w:tcPr>
          <w:p w14:paraId="1BD1BEEB" w14:textId="0E4EB74E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  <w:b/>
                <w:bCs/>
              </w:rPr>
              <w:t>Técnica con cuchilla:</w:t>
            </w:r>
            <w:r w:rsidR="00DB5A91" w:rsidRPr="00244DF0">
              <w:rPr>
                <w:rFonts w:ascii="Candara" w:hAnsi="Candara"/>
              </w:rPr>
              <w:t xml:space="preserve"> </w:t>
            </w:r>
            <w:r w:rsidRPr="00244DF0">
              <w:rPr>
                <w:rFonts w:ascii="Candara" w:hAnsi="Candara"/>
              </w:rPr>
              <w:t>¿Identifica la pieza y la ubica de la manera adecuada dentro de la máquina, se identifica que cuenta con conocimeinto para operar el equipo con cuhilla?</w:t>
            </w:r>
          </w:p>
        </w:tc>
        <w:tc>
          <w:tcPr>
            <w:tcW w:w="486" w:type="dxa"/>
          </w:tcPr>
          <w:p w14:paraId="58960A9F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0F225A05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33E426A4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14:paraId="12886745" w14:textId="77777777" w:rsidR="00CF5912" w:rsidRPr="00244DF0" w:rsidRDefault="00CF5912" w:rsidP="00DB5A91">
            <w:pPr>
              <w:jc w:val="center"/>
              <w:rPr>
                <w:rFonts w:ascii="Candara" w:hAnsi="Candara"/>
              </w:rPr>
            </w:pPr>
          </w:p>
        </w:tc>
      </w:tr>
      <w:tr w:rsidR="00B7558D" w:rsidRPr="00244DF0" w14:paraId="03D405A6" w14:textId="6C8C720F" w:rsidTr="00244DF0">
        <w:trPr>
          <w:trHeight w:val="474"/>
        </w:trPr>
        <w:tc>
          <w:tcPr>
            <w:tcW w:w="3293" w:type="dxa"/>
          </w:tcPr>
          <w:p w14:paraId="30D9D430" w14:textId="760127F2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  <w:b/>
                <w:bCs/>
              </w:rPr>
              <w:t>Técnica yoyo:</w:t>
            </w:r>
            <w:r w:rsidR="00DB5A91" w:rsidRPr="00244DF0">
              <w:rPr>
                <w:rFonts w:ascii="Candara" w:hAnsi="Candara"/>
              </w:rPr>
              <w:t xml:space="preserve"> </w:t>
            </w:r>
            <w:r w:rsidRPr="00244DF0">
              <w:rPr>
                <w:rFonts w:ascii="Candara" w:hAnsi="Candara"/>
              </w:rPr>
              <w:t>¿Identifica la pieza y la ubica de la manera adecuada dentro de la máquina, se identifica que cuenta con conocimeinto para operar el equipo con yoyo?</w:t>
            </w:r>
          </w:p>
        </w:tc>
        <w:tc>
          <w:tcPr>
            <w:tcW w:w="486" w:type="dxa"/>
          </w:tcPr>
          <w:p w14:paraId="2FAE0B75" w14:textId="77777777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42FA4F10" w14:textId="77777777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17B7DE33" w14:textId="77777777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14:paraId="6300A6E1" w14:textId="77777777" w:rsidR="00B7558D" w:rsidRPr="00244DF0" w:rsidRDefault="00B7558D" w:rsidP="00DB5A91">
            <w:pPr>
              <w:jc w:val="center"/>
              <w:rPr>
                <w:rFonts w:ascii="Candara" w:hAnsi="Candara"/>
              </w:rPr>
            </w:pPr>
          </w:p>
        </w:tc>
      </w:tr>
      <w:tr w:rsidR="00DB5A91" w:rsidRPr="00244DF0" w14:paraId="5F6730E0" w14:textId="036B983D" w:rsidTr="00244DF0">
        <w:trPr>
          <w:trHeight w:val="474"/>
        </w:trPr>
        <w:tc>
          <w:tcPr>
            <w:tcW w:w="3293" w:type="dxa"/>
          </w:tcPr>
          <w:p w14:paraId="40CAF436" w14:textId="305352B9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  <w:b/>
                <w:bCs/>
              </w:rPr>
              <w:lastRenderedPageBreak/>
              <w:t>Finalización de la tarea:</w:t>
            </w:r>
            <w:r w:rsidRPr="00244DF0">
              <w:rPr>
                <w:rFonts w:ascii="Candara" w:hAnsi="Candara"/>
              </w:rPr>
              <w:t xml:space="preserve"> Culmina la operación de manera adecuada</w:t>
            </w:r>
          </w:p>
        </w:tc>
        <w:tc>
          <w:tcPr>
            <w:tcW w:w="486" w:type="dxa"/>
          </w:tcPr>
          <w:p w14:paraId="45078A5E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4D540E51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2CB60EEC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14:paraId="51BC18B4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</w:tr>
      <w:tr w:rsidR="00DB5A91" w:rsidRPr="00244DF0" w14:paraId="15A53487" w14:textId="77777777" w:rsidTr="00E1726D">
        <w:trPr>
          <w:trHeight w:val="540"/>
        </w:trPr>
        <w:tc>
          <w:tcPr>
            <w:tcW w:w="9616" w:type="dxa"/>
            <w:gridSpan w:val="5"/>
          </w:tcPr>
          <w:p w14:paraId="54FACD53" w14:textId="77777777" w:rsidR="00DB5A91" w:rsidRPr="00244DF0" w:rsidRDefault="00DB5A91" w:rsidP="00DB5A91">
            <w:pPr>
              <w:rPr>
                <w:rFonts w:ascii="Candara" w:hAnsi="Candara"/>
              </w:rPr>
            </w:pPr>
            <w:bookmarkStart w:id="0" w:name="_Hlk164409453"/>
            <w:r w:rsidRPr="00244DF0">
              <w:rPr>
                <w:rFonts w:ascii="Candara" w:hAnsi="Candara"/>
              </w:rPr>
              <w:t>Marque con una x de acuerdo con lo identificado:</w:t>
            </w:r>
          </w:p>
          <w:p w14:paraId="788109AA" w14:textId="7E197E78" w:rsidR="00DB5A91" w:rsidRPr="00244DF0" w:rsidRDefault="00DB5A91" w:rsidP="00DB5A9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Apto_____   No apto_______</w:t>
            </w:r>
          </w:p>
          <w:p w14:paraId="47BC1602" w14:textId="7CC0F3E8" w:rsidR="00DB5A91" w:rsidRPr="00244DF0" w:rsidRDefault="00DB5A91" w:rsidP="00DB5A9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Observaciones:</w:t>
            </w:r>
            <w:bookmarkEnd w:id="0"/>
          </w:p>
        </w:tc>
      </w:tr>
    </w:tbl>
    <w:p w14:paraId="336A8309" w14:textId="77777777" w:rsidR="00DB5A91" w:rsidRDefault="00DB5A91" w:rsidP="005E5411"/>
    <w:tbl>
      <w:tblPr>
        <w:tblW w:w="972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486"/>
        <w:gridCol w:w="496"/>
        <w:gridCol w:w="2648"/>
        <w:gridCol w:w="2798"/>
      </w:tblGrid>
      <w:tr w:rsidR="00DB5A91" w:rsidRPr="00244DF0" w14:paraId="325294B2" w14:textId="77777777" w:rsidTr="00DB5A91">
        <w:trPr>
          <w:trHeight w:val="450"/>
        </w:trPr>
        <w:tc>
          <w:tcPr>
            <w:tcW w:w="9721" w:type="dxa"/>
            <w:gridSpan w:val="5"/>
          </w:tcPr>
          <w:p w14:paraId="6213F2B2" w14:textId="2B2A828B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Aspectos de seguridad y salud en el trabajo (especio exclusivo SST)-Marque con una x de acuerdo con lo observado</w:t>
            </w:r>
          </w:p>
        </w:tc>
      </w:tr>
      <w:tr w:rsidR="00DB5A91" w:rsidRPr="00244DF0" w14:paraId="08745F73" w14:textId="77777777" w:rsidTr="00244DF0">
        <w:trPr>
          <w:trHeight w:val="474"/>
        </w:trPr>
        <w:tc>
          <w:tcPr>
            <w:tcW w:w="3293" w:type="dxa"/>
          </w:tcPr>
          <w:p w14:paraId="251F3813" w14:textId="77777777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ITEM</w:t>
            </w:r>
          </w:p>
        </w:tc>
        <w:tc>
          <w:tcPr>
            <w:tcW w:w="486" w:type="dxa"/>
          </w:tcPr>
          <w:p w14:paraId="39B6E85A" w14:textId="77777777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C</w:t>
            </w:r>
          </w:p>
        </w:tc>
        <w:tc>
          <w:tcPr>
            <w:tcW w:w="496" w:type="dxa"/>
          </w:tcPr>
          <w:p w14:paraId="38FC880E" w14:textId="4DA07526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NC</w:t>
            </w:r>
          </w:p>
        </w:tc>
        <w:tc>
          <w:tcPr>
            <w:tcW w:w="2648" w:type="dxa"/>
          </w:tcPr>
          <w:p w14:paraId="4AFC663D" w14:textId="77777777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OBSERVACIONES</w:t>
            </w:r>
          </w:p>
        </w:tc>
        <w:tc>
          <w:tcPr>
            <w:tcW w:w="2798" w:type="dxa"/>
          </w:tcPr>
          <w:p w14:paraId="4FEB143E" w14:textId="77777777" w:rsidR="00DB5A91" w:rsidRPr="00244DF0" w:rsidRDefault="00DB5A91" w:rsidP="00DB5A91">
            <w:pPr>
              <w:jc w:val="center"/>
              <w:rPr>
                <w:rFonts w:ascii="Candara" w:hAnsi="Candara"/>
                <w:b/>
                <w:bCs/>
              </w:rPr>
            </w:pPr>
            <w:r w:rsidRPr="00244DF0">
              <w:rPr>
                <w:rFonts w:ascii="Candara" w:hAnsi="Candara"/>
                <w:b/>
                <w:bCs/>
              </w:rPr>
              <w:t>FIRMA DEL OBSERVADOR</w:t>
            </w:r>
          </w:p>
        </w:tc>
      </w:tr>
      <w:tr w:rsidR="00DB5A91" w:rsidRPr="00244DF0" w14:paraId="3841175B" w14:textId="77777777" w:rsidTr="00244DF0">
        <w:trPr>
          <w:trHeight w:val="934"/>
        </w:trPr>
        <w:tc>
          <w:tcPr>
            <w:tcW w:w="3293" w:type="dxa"/>
          </w:tcPr>
          <w:p w14:paraId="737E78D8" w14:textId="43863004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Señalización: Identifica el área a señalizar y ubica la cinta de demarcación de manera</w:t>
            </w:r>
            <w:r w:rsidR="00E1726D" w:rsidRPr="00244DF0">
              <w:rPr>
                <w:rFonts w:ascii="Candara" w:hAnsi="Candara"/>
              </w:rPr>
              <w:t xml:space="preserve"> correcta.</w:t>
            </w:r>
          </w:p>
        </w:tc>
        <w:tc>
          <w:tcPr>
            <w:tcW w:w="486" w:type="dxa"/>
          </w:tcPr>
          <w:p w14:paraId="55EEEDE7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4A29A570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3ABC9075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98" w:type="dxa"/>
          </w:tcPr>
          <w:p w14:paraId="6EFE9904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</w:tr>
      <w:tr w:rsidR="00DB5A91" w:rsidRPr="00244DF0" w14:paraId="64CE63CE" w14:textId="77777777" w:rsidTr="00244DF0">
        <w:trPr>
          <w:trHeight w:val="474"/>
        </w:trPr>
        <w:tc>
          <w:tcPr>
            <w:tcW w:w="3293" w:type="dxa"/>
          </w:tcPr>
          <w:p w14:paraId="3BE97C3B" w14:textId="76C10E80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Uso de epp: Identifica los elementos de protección personal que debe utilizar de acuerdo con la labor a realizar</w:t>
            </w:r>
          </w:p>
        </w:tc>
        <w:tc>
          <w:tcPr>
            <w:tcW w:w="486" w:type="dxa"/>
          </w:tcPr>
          <w:p w14:paraId="074FB14A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17510CCC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1B64A855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98" w:type="dxa"/>
          </w:tcPr>
          <w:p w14:paraId="7F9A7D85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</w:tr>
      <w:tr w:rsidR="00DB5A91" w:rsidRPr="00244DF0" w14:paraId="102FAD79" w14:textId="77777777" w:rsidTr="00244DF0">
        <w:trPr>
          <w:trHeight w:val="474"/>
        </w:trPr>
        <w:tc>
          <w:tcPr>
            <w:tcW w:w="3293" w:type="dxa"/>
          </w:tcPr>
          <w:p w14:paraId="7481E8F1" w14:textId="72ECE6B1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Identificación de peligros: El trabajador identifica los peligros de acuerdo con la actividad a realizar</w:t>
            </w:r>
          </w:p>
        </w:tc>
        <w:tc>
          <w:tcPr>
            <w:tcW w:w="486" w:type="dxa"/>
          </w:tcPr>
          <w:p w14:paraId="36D25F76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96" w:type="dxa"/>
          </w:tcPr>
          <w:p w14:paraId="3FA4F9B9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48" w:type="dxa"/>
          </w:tcPr>
          <w:p w14:paraId="370D0F77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98" w:type="dxa"/>
          </w:tcPr>
          <w:p w14:paraId="0B17193B" w14:textId="77777777" w:rsidR="00DB5A91" w:rsidRPr="00244DF0" w:rsidRDefault="00DB5A91" w:rsidP="00DB5A91">
            <w:pPr>
              <w:jc w:val="center"/>
              <w:rPr>
                <w:rFonts w:ascii="Candara" w:hAnsi="Candara"/>
              </w:rPr>
            </w:pPr>
          </w:p>
        </w:tc>
      </w:tr>
      <w:tr w:rsidR="00DB5A91" w:rsidRPr="00244DF0" w14:paraId="4B7FD78C" w14:textId="77777777" w:rsidTr="00E172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490" w14:textId="77777777" w:rsidR="00E1726D" w:rsidRPr="00244DF0" w:rsidRDefault="00E1726D" w:rsidP="00E1726D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Marque con una x de acuerdo con lo identificado:</w:t>
            </w:r>
          </w:p>
          <w:p w14:paraId="1F3CE02D" w14:textId="77777777" w:rsidR="00E1726D" w:rsidRPr="00244DF0" w:rsidRDefault="00E1726D" w:rsidP="00E1726D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Apto_____   No apto_______</w:t>
            </w:r>
          </w:p>
          <w:p w14:paraId="3586F552" w14:textId="77777777" w:rsidR="00E1726D" w:rsidRDefault="00E1726D" w:rsidP="00DB5A91">
            <w:pPr>
              <w:rPr>
                <w:rFonts w:ascii="Candara" w:hAnsi="Candara"/>
              </w:rPr>
            </w:pPr>
            <w:r w:rsidRPr="00244DF0">
              <w:rPr>
                <w:rFonts w:ascii="Candara" w:hAnsi="Candara"/>
              </w:rPr>
              <w:t>Observaciones:</w:t>
            </w:r>
          </w:p>
          <w:p w14:paraId="3FC6DFAD" w14:textId="65F7FE4C" w:rsidR="00244DF0" w:rsidRPr="00244DF0" w:rsidRDefault="00244DF0" w:rsidP="00DB5A91">
            <w:pPr>
              <w:rPr>
                <w:rFonts w:ascii="Candara" w:hAnsi="Candara"/>
              </w:rPr>
            </w:pPr>
          </w:p>
        </w:tc>
      </w:tr>
      <w:tr w:rsidR="00DB5A91" w:rsidRPr="00244DF0" w14:paraId="70DA3C21" w14:textId="77777777" w:rsidTr="00DB5A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9721" w:type="dxa"/>
            <w:gridSpan w:val="5"/>
            <w:tcBorders>
              <w:top w:val="single" w:sz="4" w:space="0" w:color="auto"/>
            </w:tcBorders>
          </w:tcPr>
          <w:p w14:paraId="55D89508" w14:textId="77777777" w:rsidR="00DB5A91" w:rsidRPr="00244DF0" w:rsidRDefault="00DB5A91" w:rsidP="00DB5A91">
            <w:pPr>
              <w:rPr>
                <w:rFonts w:ascii="Candara" w:hAnsi="Candara"/>
              </w:rPr>
            </w:pPr>
          </w:p>
        </w:tc>
      </w:tr>
    </w:tbl>
    <w:p w14:paraId="761953FD" w14:textId="39321479" w:rsidR="00DB5A91" w:rsidRPr="005E5411" w:rsidRDefault="00DB5A91" w:rsidP="00DB5A91"/>
    <w:sectPr w:rsidR="00DB5A91" w:rsidRPr="005E5411" w:rsidSect="007551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2C6D" w14:textId="77777777" w:rsidR="00275A4D" w:rsidRDefault="00275A4D" w:rsidP="00083CF0">
      <w:pPr>
        <w:spacing w:after="0" w:line="240" w:lineRule="auto"/>
      </w:pPr>
      <w:r>
        <w:separator/>
      </w:r>
    </w:p>
  </w:endnote>
  <w:endnote w:type="continuationSeparator" w:id="0">
    <w:p w14:paraId="6B8A5144" w14:textId="77777777" w:rsidR="00275A4D" w:rsidRDefault="00275A4D" w:rsidP="000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7DF1" w14:textId="77777777" w:rsidR="00275A4D" w:rsidRDefault="00275A4D" w:rsidP="00083CF0">
      <w:pPr>
        <w:spacing w:after="0" w:line="240" w:lineRule="auto"/>
      </w:pPr>
      <w:r>
        <w:separator/>
      </w:r>
    </w:p>
  </w:footnote>
  <w:footnote w:type="continuationSeparator" w:id="0">
    <w:p w14:paraId="1605CBF3" w14:textId="77777777" w:rsidR="00275A4D" w:rsidRDefault="00275A4D" w:rsidP="000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DA43" w14:textId="77777777" w:rsidR="00994A8F" w:rsidRDefault="00994A8F" w:rsidP="00D53691"/>
  <w:tbl>
    <w:tblPr>
      <w:tblW w:w="959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1"/>
      <w:gridCol w:w="4403"/>
      <w:gridCol w:w="1994"/>
      <w:gridCol w:w="984"/>
    </w:tblGrid>
    <w:tr w:rsidR="004B7471" w:rsidRPr="00A62C4D" w14:paraId="75005FD1" w14:textId="77777777" w:rsidTr="004B7471">
      <w:trPr>
        <w:cantSplit/>
        <w:trHeight w:val="237"/>
      </w:trPr>
      <w:tc>
        <w:tcPr>
          <w:tcW w:w="1628" w:type="dxa"/>
          <w:vMerge w:val="restart"/>
          <w:vAlign w:val="center"/>
        </w:tcPr>
        <w:p w14:paraId="39AD1862" w14:textId="73CB28E6" w:rsidR="00D61F55" w:rsidRPr="00244DF0" w:rsidRDefault="00A43008" w:rsidP="00244DF0">
          <w:pPr>
            <w:pStyle w:val="Encabezado"/>
            <w:ind w:right="-662"/>
            <w:rPr>
              <w:rFonts w:ascii="Candara" w:hAnsi="Candara"/>
              <w:b/>
              <w:color w:val="FF0000"/>
            </w:rPr>
          </w:pPr>
          <w:r>
            <w:rPr>
              <w:noProof/>
            </w:rPr>
            <w:drawing>
              <wp:inline distT="0" distB="0" distL="0" distR="0" wp14:anchorId="53ECF4F7" wp14:editId="447E99D9">
                <wp:extent cx="1315678" cy="361950"/>
                <wp:effectExtent l="0" t="0" r="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8C04E-3A37-4ACB-BD00-638F7CF3EC1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AC58C04E-3A37-4ACB-BD00-638F7CF3EC1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678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vMerge w:val="restart"/>
          <w:vAlign w:val="center"/>
        </w:tcPr>
        <w:p w14:paraId="408D318E" w14:textId="4514EB09" w:rsidR="00D61F55" w:rsidRPr="00244DF0" w:rsidRDefault="00A25CD2" w:rsidP="00D61F55">
          <w:pPr>
            <w:pStyle w:val="Encabezado"/>
            <w:jc w:val="center"/>
            <w:rPr>
              <w:rFonts w:ascii="Candara" w:hAnsi="Candara"/>
              <w:b/>
              <w:bCs/>
              <w:color w:val="000000"/>
            </w:rPr>
          </w:pPr>
          <w:r w:rsidRPr="00244DF0">
            <w:rPr>
              <w:rFonts w:ascii="Candara" w:hAnsi="Candara"/>
              <w:b/>
              <w:bCs/>
            </w:rPr>
            <w:t>PRUEBA TÉCNICA DE ACTIVIDAD DE GUADAÑA</w:t>
          </w:r>
        </w:p>
      </w:tc>
      <w:tc>
        <w:tcPr>
          <w:tcW w:w="2083" w:type="dxa"/>
          <w:vAlign w:val="center"/>
        </w:tcPr>
        <w:p w14:paraId="03B2F925" w14:textId="77777777" w:rsidR="00D61F55" w:rsidRPr="00D61F55" w:rsidRDefault="00D61F55" w:rsidP="00D61F55">
          <w:pPr>
            <w:pStyle w:val="Encabezado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>CÓDIGO</w:t>
          </w:r>
        </w:p>
      </w:tc>
      <w:tc>
        <w:tcPr>
          <w:tcW w:w="987" w:type="dxa"/>
          <w:vAlign w:val="center"/>
        </w:tcPr>
        <w:p w14:paraId="040CAAC8" w14:textId="7CB9DD85" w:rsidR="00D61F55" w:rsidRPr="00D61F55" w:rsidRDefault="00D61F55" w:rsidP="00D61F55">
          <w:pPr>
            <w:pStyle w:val="Encabezado"/>
            <w:jc w:val="right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>SST-FO-3</w:t>
          </w:r>
          <w:r w:rsidR="00244DF0">
            <w:rPr>
              <w:rFonts w:ascii="Candara" w:hAnsi="Candara"/>
              <w:sz w:val="18"/>
              <w:szCs w:val="16"/>
            </w:rPr>
            <w:t>2</w:t>
          </w:r>
        </w:p>
      </w:tc>
    </w:tr>
    <w:tr w:rsidR="004B7471" w:rsidRPr="00A62C4D" w14:paraId="7BBF478D" w14:textId="77777777" w:rsidTr="00244DF0">
      <w:trPr>
        <w:cantSplit/>
        <w:trHeight w:val="235"/>
      </w:trPr>
      <w:tc>
        <w:tcPr>
          <w:tcW w:w="1628" w:type="dxa"/>
          <w:vMerge/>
        </w:tcPr>
        <w:p w14:paraId="2A68D8BA" w14:textId="77777777" w:rsidR="00D61F55" w:rsidRPr="00A62C4D" w:rsidRDefault="00D61F55" w:rsidP="00D61F55">
          <w:pPr>
            <w:pStyle w:val="Encabezado"/>
            <w:rPr>
              <w:rFonts w:ascii="Candara" w:hAnsi="Candara"/>
            </w:rPr>
          </w:pPr>
        </w:p>
      </w:tc>
      <w:tc>
        <w:tcPr>
          <w:tcW w:w="4894" w:type="dxa"/>
          <w:vMerge/>
          <w:vAlign w:val="center"/>
        </w:tcPr>
        <w:p w14:paraId="134F1E88" w14:textId="77777777" w:rsidR="00D61F55" w:rsidRPr="00A62C4D" w:rsidRDefault="00D61F55" w:rsidP="00D61F55">
          <w:pPr>
            <w:pStyle w:val="Encabezado"/>
            <w:jc w:val="center"/>
            <w:rPr>
              <w:rFonts w:ascii="Candara" w:hAnsi="Candara"/>
              <w:b/>
            </w:rPr>
          </w:pPr>
        </w:p>
      </w:tc>
      <w:tc>
        <w:tcPr>
          <w:tcW w:w="2083" w:type="dxa"/>
          <w:vAlign w:val="center"/>
        </w:tcPr>
        <w:p w14:paraId="5D52FB68" w14:textId="77777777" w:rsidR="00D61F55" w:rsidRPr="00D61F55" w:rsidRDefault="00D61F55" w:rsidP="00D61F55">
          <w:pPr>
            <w:pStyle w:val="Encabezado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>VERSIÓN</w:t>
          </w:r>
        </w:p>
      </w:tc>
      <w:tc>
        <w:tcPr>
          <w:tcW w:w="987" w:type="dxa"/>
          <w:vAlign w:val="center"/>
        </w:tcPr>
        <w:p w14:paraId="5383A0DE" w14:textId="61229E3E" w:rsidR="00D61F55" w:rsidRPr="00D61F55" w:rsidRDefault="00A43008" w:rsidP="00D61F55">
          <w:pPr>
            <w:pStyle w:val="Encabezado"/>
            <w:jc w:val="right"/>
            <w:rPr>
              <w:rFonts w:ascii="Candara" w:hAnsi="Candara"/>
              <w:sz w:val="18"/>
              <w:szCs w:val="16"/>
            </w:rPr>
          </w:pPr>
          <w:r>
            <w:rPr>
              <w:rFonts w:ascii="Candara" w:hAnsi="Candara"/>
              <w:sz w:val="18"/>
              <w:szCs w:val="16"/>
            </w:rPr>
            <w:t>3</w:t>
          </w:r>
        </w:p>
      </w:tc>
    </w:tr>
    <w:tr w:rsidR="004B7471" w:rsidRPr="00A62C4D" w14:paraId="3F2AF480" w14:textId="77777777" w:rsidTr="00244DF0">
      <w:trPr>
        <w:cantSplit/>
        <w:trHeight w:val="235"/>
      </w:trPr>
      <w:tc>
        <w:tcPr>
          <w:tcW w:w="1628" w:type="dxa"/>
          <w:vMerge/>
        </w:tcPr>
        <w:p w14:paraId="7428E36E" w14:textId="77777777" w:rsidR="00D61F55" w:rsidRPr="00A62C4D" w:rsidRDefault="00D61F55" w:rsidP="00D61F55">
          <w:pPr>
            <w:pStyle w:val="Encabezado"/>
            <w:rPr>
              <w:rFonts w:ascii="Candara" w:hAnsi="Candara"/>
              <w:sz w:val="16"/>
              <w:szCs w:val="16"/>
            </w:rPr>
          </w:pPr>
        </w:p>
      </w:tc>
      <w:tc>
        <w:tcPr>
          <w:tcW w:w="4894" w:type="dxa"/>
          <w:vMerge/>
          <w:vAlign w:val="center"/>
        </w:tcPr>
        <w:p w14:paraId="5FA9F2DD" w14:textId="77777777" w:rsidR="00D61F55" w:rsidRPr="00A62C4D" w:rsidRDefault="00D61F55" w:rsidP="00D61F55">
          <w:pPr>
            <w:pStyle w:val="Encabezado"/>
            <w:jc w:val="center"/>
            <w:rPr>
              <w:rFonts w:ascii="Candara" w:hAnsi="Candara"/>
              <w:b/>
              <w:bCs/>
            </w:rPr>
          </w:pPr>
        </w:p>
      </w:tc>
      <w:tc>
        <w:tcPr>
          <w:tcW w:w="2083" w:type="dxa"/>
          <w:vAlign w:val="center"/>
        </w:tcPr>
        <w:p w14:paraId="15D6E486" w14:textId="77777777" w:rsidR="00D61F55" w:rsidRPr="00D61F55" w:rsidRDefault="00D61F55" w:rsidP="00D61F55">
          <w:pPr>
            <w:pStyle w:val="Encabezado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 xml:space="preserve">FECHA EMISIÓN </w:t>
          </w:r>
        </w:p>
      </w:tc>
      <w:tc>
        <w:tcPr>
          <w:tcW w:w="987" w:type="dxa"/>
          <w:vAlign w:val="center"/>
        </w:tcPr>
        <w:p w14:paraId="7009B328" w14:textId="17E255E4" w:rsidR="00D61F55" w:rsidRPr="00D61F55" w:rsidRDefault="00244DF0" w:rsidP="00D61F55">
          <w:pPr>
            <w:pStyle w:val="Encabezado"/>
            <w:jc w:val="right"/>
            <w:rPr>
              <w:rFonts w:ascii="Candara" w:hAnsi="Candara"/>
              <w:sz w:val="18"/>
              <w:szCs w:val="16"/>
            </w:rPr>
          </w:pPr>
          <w:r>
            <w:rPr>
              <w:rFonts w:ascii="Candara" w:hAnsi="Candara"/>
              <w:sz w:val="18"/>
              <w:szCs w:val="16"/>
            </w:rPr>
            <w:t>29/05/2024</w:t>
          </w:r>
        </w:p>
      </w:tc>
    </w:tr>
    <w:tr w:rsidR="004B7471" w:rsidRPr="00A62C4D" w14:paraId="0CEF0EF1" w14:textId="77777777" w:rsidTr="00244DF0">
      <w:trPr>
        <w:cantSplit/>
        <w:trHeight w:val="250"/>
      </w:trPr>
      <w:tc>
        <w:tcPr>
          <w:tcW w:w="1628" w:type="dxa"/>
          <w:vMerge/>
        </w:tcPr>
        <w:p w14:paraId="6DF2ACC9" w14:textId="77777777" w:rsidR="00D61F55" w:rsidRPr="00A62C4D" w:rsidRDefault="00D61F55" w:rsidP="00D61F55">
          <w:pPr>
            <w:pStyle w:val="Encabezado"/>
            <w:rPr>
              <w:rFonts w:ascii="Candara" w:hAnsi="Candara"/>
              <w:sz w:val="16"/>
              <w:szCs w:val="16"/>
            </w:rPr>
          </w:pPr>
        </w:p>
      </w:tc>
      <w:tc>
        <w:tcPr>
          <w:tcW w:w="4894" w:type="dxa"/>
          <w:vMerge/>
          <w:vAlign w:val="center"/>
        </w:tcPr>
        <w:p w14:paraId="11DB9681" w14:textId="77777777" w:rsidR="00D61F55" w:rsidRPr="00A62C4D" w:rsidRDefault="00D61F55" w:rsidP="00D61F55">
          <w:pPr>
            <w:pStyle w:val="Encabezado"/>
            <w:jc w:val="center"/>
            <w:rPr>
              <w:rFonts w:ascii="Candara" w:hAnsi="Candara"/>
              <w:b/>
              <w:bCs/>
            </w:rPr>
          </w:pPr>
        </w:p>
      </w:tc>
      <w:tc>
        <w:tcPr>
          <w:tcW w:w="2083" w:type="dxa"/>
          <w:vAlign w:val="center"/>
        </w:tcPr>
        <w:p w14:paraId="30299387" w14:textId="77777777" w:rsidR="00D61F55" w:rsidRPr="00D61F55" w:rsidRDefault="00D61F55" w:rsidP="00D61F55">
          <w:pPr>
            <w:pStyle w:val="Encabezado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 xml:space="preserve">FECHA ACTUALIZACIÓN </w:t>
          </w:r>
        </w:p>
      </w:tc>
      <w:tc>
        <w:tcPr>
          <w:tcW w:w="987" w:type="dxa"/>
          <w:vAlign w:val="center"/>
        </w:tcPr>
        <w:p w14:paraId="460D7284" w14:textId="5EC5D003" w:rsidR="00D61F55" w:rsidRPr="00D61F55" w:rsidRDefault="00A43008" w:rsidP="00D61F55">
          <w:pPr>
            <w:pStyle w:val="Encabezado"/>
            <w:jc w:val="right"/>
            <w:rPr>
              <w:rFonts w:ascii="Candara" w:hAnsi="Candara"/>
              <w:sz w:val="18"/>
              <w:szCs w:val="16"/>
            </w:rPr>
          </w:pPr>
          <w:r>
            <w:rPr>
              <w:rFonts w:ascii="Candara" w:hAnsi="Candara"/>
              <w:sz w:val="18"/>
              <w:szCs w:val="16"/>
            </w:rPr>
            <w:t>9/09/2025</w:t>
          </w:r>
        </w:p>
      </w:tc>
    </w:tr>
    <w:tr w:rsidR="004B7471" w:rsidRPr="00A62C4D" w14:paraId="5313EE02" w14:textId="77777777" w:rsidTr="00244DF0">
      <w:trPr>
        <w:cantSplit/>
        <w:trHeight w:val="239"/>
      </w:trPr>
      <w:tc>
        <w:tcPr>
          <w:tcW w:w="1628" w:type="dxa"/>
          <w:vMerge/>
        </w:tcPr>
        <w:p w14:paraId="4A1CF6FC" w14:textId="77777777" w:rsidR="00D61F55" w:rsidRPr="00A62C4D" w:rsidRDefault="00D61F55" w:rsidP="00D61F55">
          <w:pPr>
            <w:pStyle w:val="Encabezado"/>
            <w:rPr>
              <w:rFonts w:ascii="Candara" w:hAnsi="Candara"/>
              <w:sz w:val="16"/>
              <w:szCs w:val="16"/>
            </w:rPr>
          </w:pPr>
        </w:p>
      </w:tc>
      <w:tc>
        <w:tcPr>
          <w:tcW w:w="4894" w:type="dxa"/>
          <w:vMerge/>
          <w:vAlign w:val="center"/>
        </w:tcPr>
        <w:p w14:paraId="543C0DAB" w14:textId="77777777" w:rsidR="00D61F55" w:rsidRPr="00A62C4D" w:rsidRDefault="00D61F55" w:rsidP="00D61F55">
          <w:pPr>
            <w:pStyle w:val="Encabezado"/>
            <w:jc w:val="center"/>
            <w:rPr>
              <w:rFonts w:ascii="Candara" w:hAnsi="Candara"/>
              <w:b/>
              <w:bCs/>
              <w:color w:val="000000"/>
            </w:rPr>
          </w:pPr>
        </w:p>
      </w:tc>
      <w:tc>
        <w:tcPr>
          <w:tcW w:w="2083" w:type="dxa"/>
          <w:vAlign w:val="center"/>
        </w:tcPr>
        <w:p w14:paraId="1EE53715" w14:textId="77777777" w:rsidR="00D61F55" w:rsidRPr="00D61F55" w:rsidRDefault="00D61F55" w:rsidP="00D61F55">
          <w:pPr>
            <w:pStyle w:val="Encabezado"/>
            <w:rPr>
              <w:rFonts w:ascii="Candara" w:hAnsi="Candara"/>
              <w:sz w:val="18"/>
              <w:szCs w:val="16"/>
            </w:rPr>
          </w:pPr>
          <w:r w:rsidRPr="00D61F55">
            <w:rPr>
              <w:rFonts w:ascii="Candara" w:hAnsi="Candara"/>
              <w:sz w:val="18"/>
              <w:szCs w:val="16"/>
            </w:rPr>
            <w:t>PÁGINA</w:t>
          </w:r>
        </w:p>
      </w:tc>
      <w:tc>
        <w:tcPr>
          <w:tcW w:w="987" w:type="dxa"/>
          <w:vAlign w:val="center"/>
        </w:tcPr>
        <w:sdt>
          <w:sdtPr>
            <w:rPr>
              <w:rFonts w:ascii="Candara" w:hAnsi="Candara"/>
              <w:sz w:val="18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5A7EF1ED" w14:textId="77777777" w:rsidR="00D61F55" w:rsidRPr="00D61F55" w:rsidRDefault="00D61F55" w:rsidP="00D61F55">
              <w:pPr>
                <w:jc w:val="right"/>
                <w:rPr>
                  <w:rFonts w:ascii="Candara" w:hAnsi="Candara"/>
                  <w:sz w:val="18"/>
                  <w:szCs w:val="16"/>
                </w:rPr>
              </w:pPr>
              <w:r w:rsidRPr="00D61F55">
                <w:rPr>
                  <w:rFonts w:ascii="Candara" w:hAnsi="Candara"/>
                  <w:sz w:val="18"/>
                  <w:szCs w:val="16"/>
                </w:rPr>
                <w:fldChar w:fldCharType="begin"/>
              </w:r>
              <w:r w:rsidRPr="00D61F55">
                <w:rPr>
                  <w:rFonts w:ascii="Candara" w:hAnsi="Candara"/>
                  <w:sz w:val="18"/>
                  <w:szCs w:val="16"/>
                </w:rPr>
                <w:instrText xml:space="preserve"> PAGE </w:instrText>
              </w:r>
              <w:r w:rsidRPr="00D61F55">
                <w:rPr>
                  <w:rFonts w:ascii="Candara" w:hAnsi="Candara"/>
                  <w:sz w:val="18"/>
                  <w:szCs w:val="16"/>
                </w:rPr>
                <w:fldChar w:fldCharType="separate"/>
              </w:r>
              <w:r w:rsidRPr="00D61F55">
                <w:rPr>
                  <w:rFonts w:ascii="Candara" w:hAnsi="Candara"/>
                  <w:noProof/>
                  <w:sz w:val="18"/>
                  <w:szCs w:val="16"/>
                </w:rPr>
                <w:t>1</w:t>
              </w:r>
              <w:r w:rsidRPr="00D61F55">
                <w:rPr>
                  <w:rFonts w:ascii="Candara" w:hAnsi="Candara"/>
                  <w:sz w:val="18"/>
                  <w:szCs w:val="16"/>
                </w:rPr>
                <w:fldChar w:fldCharType="end"/>
              </w:r>
              <w:r w:rsidRPr="00D61F55">
                <w:rPr>
                  <w:rFonts w:ascii="Candara" w:hAnsi="Candara"/>
                  <w:sz w:val="18"/>
                  <w:szCs w:val="16"/>
                </w:rPr>
                <w:t xml:space="preserve"> de </w:t>
              </w:r>
              <w:r w:rsidRPr="00D61F55">
                <w:rPr>
                  <w:rFonts w:ascii="Candara" w:hAnsi="Candara"/>
                  <w:sz w:val="18"/>
                  <w:szCs w:val="16"/>
                </w:rPr>
                <w:fldChar w:fldCharType="begin"/>
              </w:r>
              <w:r w:rsidRPr="00D61F55">
                <w:rPr>
                  <w:rFonts w:ascii="Candara" w:hAnsi="Candara"/>
                  <w:sz w:val="18"/>
                  <w:szCs w:val="16"/>
                </w:rPr>
                <w:instrText xml:space="preserve"> NUMPAGES  </w:instrText>
              </w:r>
              <w:r w:rsidRPr="00D61F55">
                <w:rPr>
                  <w:rFonts w:ascii="Candara" w:hAnsi="Candara"/>
                  <w:sz w:val="18"/>
                  <w:szCs w:val="16"/>
                </w:rPr>
                <w:fldChar w:fldCharType="separate"/>
              </w:r>
              <w:r w:rsidRPr="00D61F55">
                <w:rPr>
                  <w:rFonts w:ascii="Candara" w:hAnsi="Candara"/>
                  <w:noProof/>
                  <w:sz w:val="18"/>
                  <w:szCs w:val="16"/>
                </w:rPr>
                <w:t>3</w:t>
              </w:r>
              <w:r w:rsidRPr="00D61F55">
                <w:rPr>
                  <w:rFonts w:ascii="Candara" w:hAnsi="Candara"/>
                  <w:sz w:val="18"/>
                  <w:szCs w:val="16"/>
                </w:rPr>
                <w:fldChar w:fldCharType="end"/>
              </w:r>
            </w:p>
          </w:sdtContent>
        </w:sdt>
      </w:tc>
    </w:tr>
  </w:tbl>
  <w:p w14:paraId="1CFF491F" w14:textId="77777777" w:rsidR="00D61F55" w:rsidRDefault="00D61F55" w:rsidP="00D536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C7446"/>
    <w:multiLevelType w:val="hybridMultilevel"/>
    <w:tmpl w:val="EB6AF4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F0"/>
    <w:rsid w:val="00004370"/>
    <w:rsid w:val="00006DF3"/>
    <w:rsid w:val="00043700"/>
    <w:rsid w:val="00054370"/>
    <w:rsid w:val="00083CF0"/>
    <w:rsid w:val="000971A5"/>
    <w:rsid w:val="0013279A"/>
    <w:rsid w:val="00184417"/>
    <w:rsid w:val="001D5545"/>
    <w:rsid w:val="00244DF0"/>
    <w:rsid w:val="00275A4D"/>
    <w:rsid w:val="002D4CE9"/>
    <w:rsid w:val="00340C1D"/>
    <w:rsid w:val="004B7471"/>
    <w:rsid w:val="00516D9E"/>
    <w:rsid w:val="005D6CE2"/>
    <w:rsid w:val="005E0FB0"/>
    <w:rsid w:val="005E5411"/>
    <w:rsid w:val="006231C2"/>
    <w:rsid w:val="00623934"/>
    <w:rsid w:val="006E6C73"/>
    <w:rsid w:val="0075519C"/>
    <w:rsid w:val="007A1DC6"/>
    <w:rsid w:val="007C0FC7"/>
    <w:rsid w:val="00810ACD"/>
    <w:rsid w:val="008404D4"/>
    <w:rsid w:val="00863844"/>
    <w:rsid w:val="008B65B1"/>
    <w:rsid w:val="00905302"/>
    <w:rsid w:val="00990382"/>
    <w:rsid w:val="00994A8F"/>
    <w:rsid w:val="009D62A8"/>
    <w:rsid w:val="009F6866"/>
    <w:rsid w:val="00A25CD2"/>
    <w:rsid w:val="00A43008"/>
    <w:rsid w:val="00A57154"/>
    <w:rsid w:val="00A64032"/>
    <w:rsid w:val="00AA2E1A"/>
    <w:rsid w:val="00B0771C"/>
    <w:rsid w:val="00B7558D"/>
    <w:rsid w:val="00B9524D"/>
    <w:rsid w:val="00BD01DD"/>
    <w:rsid w:val="00C93624"/>
    <w:rsid w:val="00CB479E"/>
    <w:rsid w:val="00CF5912"/>
    <w:rsid w:val="00D0107A"/>
    <w:rsid w:val="00D020C6"/>
    <w:rsid w:val="00D53691"/>
    <w:rsid w:val="00D61F55"/>
    <w:rsid w:val="00D75741"/>
    <w:rsid w:val="00DB5A91"/>
    <w:rsid w:val="00DC43F7"/>
    <w:rsid w:val="00E1726D"/>
    <w:rsid w:val="00E551AB"/>
    <w:rsid w:val="00E64E72"/>
    <w:rsid w:val="00E906DA"/>
    <w:rsid w:val="00ED1414"/>
    <w:rsid w:val="00ED4B2C"/>
    <w:rsid w:val="00F05381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0AAAE"/>
  <w15:docId w15:val="{A75885F5-12B6-4723-A173-BEA4C331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F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83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83CF0"/>
  </w:style>
  <w:style w:type="paragraph" w:styleId="Piedepgina">
    <w:name w:val="footer"/>
    <w:basedOn w:val="Normal"/>
    <w:link w:val="PiedepginaCar"/>
    <w:uiPriority w:val="99"/>
    <w:unhideWhenUsed/>
    <w:rsid w:val="00083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CF0"/>
  </w:style>
  <w:style w:type="paragraph" w:styleId="Textodeglobo">
    <w:name w:val="Balloon Text"/>
    <w:basedOn w:val="Normal"/>
    <w:link w:val="TextodegloboCar"/>
    <w:uiPriority w:val="99"/>
    <w:semiHidden/>
    <w:unhideWhenUsed/>
    <w:rsid w:val="000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C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3CF0"/>
    <w:pPr>
      <w:ind w:left="720"/>
      <w:contextualSpacing/>
    </w:pPr>
  </w:style>
  <w:style w:type="paragraph" w:styleId="Lista">
    <w:name w:val="List"/>
    <w:basedOn w:val="Normal"/>
    <w:uiPriority w:val="99"/>
    <w:unhideWhenUsed/>
    <w:rsid w:val="00994A8F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994A8F"/>
  </w:style>
  <w:style w:type="character" w:customStyle="1" w:styleId="SaludoCar">
    <w:name w:val="Saludo Car"/>
    <w:basedOn w:val="Fuentedeprrafopredeter"/>
    <w:link w:val="Saludo"/>
    <w:uiPriority w:val="99"/>
    <w:rsid w:val="00994A8F"/>
    <w:rPr>
      <w:lang w:val="es-ES"/>
    </w:rPr>
  </w:style>
  <w:style w:type="paragraph" w:styleId="Cierre">
    <w:name w:val="Closing"/>
    <w:basedOn w:val="Normal"/>
    <w:link w:val="CierreCar"/>
    <w:uiPriority w:val="99"/>
    <w:unhideWhenUsed/>
    <w:rsid w:val="00994A8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994A8F"/>
    <w:rPr>
      <w:lang w:val="es-ES"/>
    </w:rPr>
  </w:style>
  <w:style w:type="paragraph" w:customStyle="1" w:styleId="Direccininterior">
    <w:name w:val="Dirección interior"/>
    <w:basedOn w:val="Normal"/>
    <w:rsid w:val="00994A8F"/>
  </w:style>
  <w:style w:type="paragraph" w:styleId="Textoindependiente">
    <w:name w:val="Body Text"/>
    <w:basedOn w:val="Normal"/>
    <w:link w:val="TextoindependienteCar"/>
    <w:uiPriority w:val="99"/>
    <w:unhideWhenUsed/>
    <w:rsid w:val="00994A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4A8F"/>
    <w:rPr>
      <w:lang w:val="es-ES"/>
    </w:rPr>
  </w:style>
  <w:style w:type="paragraph" w:customStyle="1" w:styleId="Lneadeatencin">
    <w:name w:val="Línea de atención"/>
    <w:basedOn w:val="Textoindependiente"/>
    <w:rsid w:val="00994A8F"/>
  </w:style>
  <w:style w:type="paragraph" w:customStyle="1" w:styleId="Lneadereferencia">
    <w:name w:val="Línea de referencia"/>
    <w:basedOn w:val="Textoindependiente"/>
    <w:rsid w:val="00994A8F"/>
  </w:style>
  <w:style w:type="paragraph" w:styleId="Sinespaciado">
    <w:name w:val="No Spacing"/>
    <w:uiPriority w:val="1"/>
    <w:qFormat/>
    <w:rsid w:val="00D53691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 y Calidad</dc:creator>
  <cp:lastModifiedBy>Katherine Cruz</cp:lastModifiedBy>
  <cp:revision>4</cp:revision>
  <cp:lastPrinted>2024-04-19T13:06:00Z</cp:lastPrinted>
  <dcterms:created xsi:type="dcterms:W3CDTF">2024-05-29T13:49:00Z</dcterms:created>
  <dcterms:modified xsi:type="dcterms:W3CDTF">2025-09-09T12:23:00Z</dcterms:modified>
</cp:coreProperties>
</file>